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0A" w:rsidRPr="00052A2C" w:rsidRDefault="000775E0" w:rsidP="00052A2C">
      <w:pPr>
        <w:jc w:val="center"/>
        <w:rPr>
          <w:b/>
        </w:rPr>
      </w:pPr>
      <w:r w:rsidRPr="00052A2C">
        <w:rPr>
          <w:b/>
        </w:rPr>
        <w:t xml:space="preserve">Poetry </w:t>
      </w:r>
      <w:r w:rsidR="00392053" w:rsidRPr="00052A2C">
        <w:rPr>
          <w:b/>
        </w:rPr>
        <w:t>Rubric</w:t>
      </w:r>
    </w:p>
    <w:tbl>
      <w:tblPr>
        <w:tblStyle w:val="TableGrid"/>
        <w:tblW w:w="0" w:type="auto"/>
        <w:tblLook w:val="04A0"/>
      </w:tblPr>
      <w:tblGrid>
        <w:gridCol w:w="1638"/>
        <w:gridCol w:w="2070"/>
        <w:gridCol w:w="2037"/>
        <w:gridCol w:w="1915"/>
        <w:gridCol w:w="1916"/>
      </w:tblGrid>
      <w:tr w:rsidR="000775E0" w:rsidTr="00052A2C">
        <w:tc>
          <w:tcPr>
            <w:tcW w:w="1638" w:type="dxa"/>
          </w:tcPr>
          <w:p w:rsidR="000775E0" w:rsidRPr="000775E0" w:rsidRDefault="000775E0" w:rsidP="000775E0">
            <w:pPr>
              <w:jc w:val="center"/>
              <w:rPr>
                <w:b/>
              </w:rPr>
            </w:pPr>
            <w:r w:rsidRPr="000775E0">
              <w:rPr>
                <w:b/>
              </w:rPr>
              <w:t>Category</w:t>
            </w:r>
          </w:p>
        </w:tc>
        <w:tc>
          <w:tcPr>
            <w:tcW w:w="2070" w:type="dxa"/>
          </w:tcPr>
          <w:p w:rsidR="000775E0" w:rsidRPr="000775E0" w:rsidRDefault="000775E0" w:rsidP="000775E0">
            <w:pPr>
              <w:jc w:val="center"/>
              <w:rPr>
                <w:b/>
              </w:rPr>
            </w:pPr>
            <w:r w:rsidRPr="000775E0">
              <w:rPr>
                <w:b/>
              </w:rPr>
              <w:t>5</w:t>
            </w:r>
          </w:p>
        </w:tc>
        <w:tc>
          <w:tcPr>
            <w:tcW w:w="2037" w:type="dxa"/>
          </w:tcPr>
          <w:p w:rsidR="000775E0" w:rsidRPr="000775E0" w:rsidRDefault="000775E0" w:rsidP="000775E0">
            <w:pPr>
              <w:jc w:val="center"/>
              <w:rPr>
                <w:b/>
              </w:rPr>
            </w:pPr>
            <w:r w:rsidRPr="000775E0">
              <w:rPr>
                <w:b/>
              </w:rPr>
              <w:t>4</w:t>
            </w:r>
          </w:p>
        </w:tc>
        <w:tc>
          <w:tcPr>
            <w:tcW w:w="1915" w:type="dxa"/>
          </w:tcPr>
          <w:p w:rsidR="000775E0" w:rsidRPr="000775E0" w:rsidRDefault="000775E0" w:rsidP="000775E0">
            <w:pPr>
              <w:jc w:val="center"/>
              <w:rPr>
                <w:b/>
              </w:rPr>
            </w:pPr>
            <w:r w:rsidRPr="000775E0">
              <w:rPr>
                <w:b/>
              </w:rPr>
              <w:t>3</w:t>
            </w:r>
          </w:p>
        </w:tc>
        <w:tc>
          <w:tcPr>
            <w:tcW w:w="1916" w:type="dxa"/>
          </w:tcPr>
          <w:p w:rsidR="000775E0" w:rsidRPr="000775E0" w:rsidRDefault="000775E0" w:rsidP="000775E0">
            <w:pPr>
              <w:jc w:val="center"/>
              <w:rPr>
                <w:b/>
              </w:rPr>
            </w:pPr>
            <w:r w:rsidRPr="000775E0">
              <w:rPr>
                <w:b/>
              </w:rPr>
              <w:t>2</w:t>
            </w:r>
          </w:p>
        </w:tc>
      </w:tr>
      <w:tr w:rsidR="00392053" w:rsidTr="00052A2C">
        <w:tc>
          <w:tcPr>
            <w:tcW w:w="1638" w:type="dxa"/>
          </w:tcPr>
          <w:p w:rsidR="00392053" w:rsidRPr="000775E0" w:rsidRDefault="00392053">
            <w:pPr>
              <w:rPr>
                <w:b/>
              </w:rPr>
            </w:pPr>
            <w:r w:rsidRPr="000775E0">
              <w:rPr>
                <w:b/>
              </w:rPr>
              <w:t>Form</w:t>
            </w:r>
          </w:p>
        </w:tc>
        <w:tc>
          <w:tcPr>
            <w:tcW w:w="2070" w:type="dxa"/>
          </w:tcPr>
          <w:p w:rsidR="00392053" w:rsidRDefault="00392053" w:rsidP="00F86011">
            <w:r>
              <w:t xml:space="preserve">Poet accurately matches the form or </w:t>
            </w:r>
            <w:r w:rsidR="00F86011">
              <w:t>shape</w:t>
            </w:r>
            <w:r>
              <w:t xml:space="preserve"> of poem </w:t>
            </w:r>
            <w:r w:rsidR="00985433">
              <w:t>poet is writing</w:t>
            </w:r>
          </w:p>
        </w:tc>
        <w:tc>
          <w:tcPr>
            <w:tcW w:w="2037" w:type="dxa"/>
          </w:tcPr>
          <w:p w:rsidR="00392053" w:rsidRDefault="006C3C1B">
            <w:r>
              <w:t xml:space="preserve">Poet uses form/shape that is close to the type of poem </w:t>
            </w:r>
            <w:r w:rsidR="00052A2C">
              <w:t xml:space="preserve">poet </w:t>
            </w:r>
            <w:r w:rsidR="00985433">
              <w:t>is writing</w:t>
            </w:r>
          </w:p>
        </w:tc>
        <w:tc>
          <w:tcPr>
            <w:tcW w:w="1915" w:type="dxa"/>
          </w:tcPr>
          <w:p w:rsidR="00392053" w:rsidRDefault="006C3C1B">
            <w:r>
              <w:t>The form/shape vaguely looks like the type of poem</w:t>
            </w:r>
            <w:r w:rsidR="00985433">
              <w:t xml:space="preserve"> poet is writing</w:t>
            </w:r>
          </w:p>
        </w:tc>
        <w:tc>
          <w:tcPr>
            <w:tcW w:w="1916" w:type="dxa"/>
          </w:tcPr>
          <w:p w:rsidR="00392053" w:rsidRDefault="00985433">
            <w:r>
              <w:t>The form/shape of poem does not match the type poet is trying to write</w:t>
            </w:r>
          </w:p>
        </w:tc>
      </w:tr>
      <w:tr w:rsidR="00392053" w:rsidTr="00052A2C">
        <w:tc>
          <w:tcPr>
            <w:tcW w:w="1638" w:type="dxa"/>
          </w:tcPr>
          <w:p w:rsidR="00392053" w:rsidRPr="000775E0" w:rsidRDefault="00392053">
            <w:pPr>
              <w:rPr>
                <w:b/>
              </w:rPr>
            </w:pPr>
            <w:r w:rsidRPr="000775E0">
              <w:rPr>
                <w:b/>
              </w:rPr>
              <w:t>Poetic Elements</w:t>
            </w:r>
          </w:p>
        </w:tc>
        <w:tc>
          <w:tcPr>
            <w:tcW w:w="2070" w:type="dxa"/>
          </w:tcPr>
          <w:p w:rsidR="00392053" w:rsidRDefault="00392053" w:rsidP="00422374">
            <w:r>
              <w:t xml:space="preserve">Poet accurately uses </w:t>
            </w:r>
            <w:r w:rsidR="00985433">
              <w:t xml:space="preserve">correct number </w:t>
            </w:r>
            <w:r w:rsidR="00422374">
              <w:t xml:space="preserve">or type </w:t>
            </w:r>
            <w:r w:rsidR="00985433">
              <w:t xml:space="preserve">of </w:t>
            </w:r>
            <w:r>
              <w:t>poetic elements</w:t>
            </w:r>
            <w:r w:rsidR="00F86011">
              <w:t xml:space="preserve"> and PLENTY of figurative language</w:t>
            </w:r>
            <w:r>
              <w:t xml:space="preserve"> and they contribute to the meaning of the poem.</w:t>
            </w:r>
          </w:p>
        </w:tc>
        <w:tc>
          <w:tcPr>
            <w:tcW w:w="2037" w:type="dxa"/>
          </w:tcPr>
          <w:p w:rsidR="00392053" w:rsidRDefault="00985433" w:rsidP="00422374">
            <w:r>
              <w:t xml:space="preserve">Poet uses </w:t>
            </w:r>
            <w:r w:rsidR="00422374">
              <w:t xml:space="preserve">correct number or type of </w:t>
            </w:r>
            <w:r>
              <w:t xml:space="preserve">poetic elements </w:t>
            </w:r>
            <w:r w:rsidR="00F86011">
              <w:t>and some figurative language</w:t>
            </w:r>
            <w:r w:rsidR="00A01888">
              <w:t xml:space="preserve"> </w:t>
            </w:r>
            <w:r>
              <w:t>but</w:t>
            </w:r>
            <w:r w:rsidR="00F86011">
              <w:t>/or</w:t>
            </w:r>
            <w:r>
              <w:t xml:space="preserve"> they don’t contribute to the meaning of the poem or not enough are used.</w:t>
            </w:r>
          </w:p>
        </w:tc>
        <w:tc>
          <w:tcPr>
            <w:tcW w:w="1915" w:type="dxa"/>
          </w:tcPr>
          <w:p w:rsidR="00392053" w:rsidRDefault="00422374" w:rsidP="00422374">
            <w:r>
              <w:t>Poet does not use correct number or type of poetic elements or they do not contribute to</w:t>
            </w:r>
            <w:r w:rsidR="00052A2C">
              <w:t xml:space="preserve"> the</w:t>
            </w:r>
            <w:r>
              <w:t xml:space="preserve"> meaning</w:t>
            </w:r>
            <w:r w:rsidR="00052A2C">
              <w:t xml:space="preserve"> of the poem</w:t>
            </w:r>
          </w:p>
        </w:tc>
        <w:tc>
          <w:tcPr>
            <w:tcW w:w="1916" w:type="dxa"/>
          </w:tcPr>
          <w:p w:rsidR="00392053" w:rsidRDefault="00422374" w:rsidP="00422374">
            <w:r>
              <w:t xml:space="preserve">Poet uses only one poetic element or none at all. Meaning of poem is unclear. </w:t>
            </w:r>
          </w:p>
        </w:tc>
      </w:tr>
      <w:tr w:rsidR="000775E0" w:rsidTr="00052A2C">
        <w:tc>
          <w:tcPr>
            <w:tcW w:w="1638" w:type="dxa"/>
          </w:tcPr>
          <w:p w:rsidR="000775E0" w:rsidRPr="000775E0" w:rsidRDefault="000775E0">
            <w:pPr>
              <w:rPr>
                <w:b/>
              </w:rPr>
            </w:pPr>
            <w:r w:rsidRPr="000775E0">
              <w:rPr>
                <w:b/>
              </w:rPr>
              <w:t>Idea/Content</w:t>
            </w:r>
          </w:p>
        </w:tc>
        <w:tc>
          <w:tcPr>
            <w:tcW w:w="2070" w:type="dxa"/>
          </w:tcPr>
          <w:p w:rsidR="000775E0" w:rsidRDefault="000775E0" w:rsidP="006C3C1B">
            <w:r>
              <w:t>Topics are clear and there is an evident point to the poem. “I can visualize of feel the topic of the poem.”</w:t>
            </w:r>
          </w:p>
        </w:tc>
        <w:tc>
          <w:tcPr>
            <w:tcW w:w="2037" w:type="dxa"/>
          </w:tcPr>
          <w:p w:rsidR="000775E0" w:rsidRDefault="000775E0" w:rsidP="000775E0">
            <w:r>
              <w:t>Topics are clear and there is a point to the poem.</w:t>
            </w:r>
          </w:p>
          <w:p w:rsidR="000775E0" w:rsidRDefault="000775E0" w:rsidP="000775E0">
            <w:r>
              <w:t>“I get a good idea or feel for your poem. I get the point”</w:t>
            </w:r>
          </w:p>
        </w:tc>
        <w:tc>
          <w:tcPr>
            <w:tcW w:w="1915" w:type="dxa"/>
          </w:tcPr>
          <w:p w:rsidR="000775E0" w:rsidRDefault="000775E0" w:rsidP="006C3C1B">
            <w:r>
              <w:t>There is little evidence of a clear topic or a clear point. “I think I can figure out what your point is.”</w:t>
            </w:r>
          </w:p>
        </w:tc>
        <w:tc>
          <w:tcPr>
            <w:tcW w:w="1916" w:type="dxa"/>
          </w:tcPr>
          <w:p w:rsidR="000775E0" w:rsidRDefault="000775E0">
            <w:r>
              <w:t>There is no evidence of a clear topic. There is not a clear point. “I can’t tell what your point is.”</w:t>
            </w:r>
          </w:p>
        </w:tc>
      </w:tr>
      <w:tr w:rsidR="00392053" w:rsidTr="00052A2C">
        <w:tc>
          <w:tcPr>
            <w:tcW w:w="1638" w:type="dxa"/>
          </w:tcPr>
          <w:p w:rsidR="00392053" w:rsidRPr="000775E0" w:rsidRDefault="00392053">
            <w:pPr>
              <w:rPr>
                <w:b/>
              </w:rPr>
            </w:pPr>
            <w:r w:rsidRPr="000775E0">
              <w:rPr>
                <w:b/>
              </w:rPr>
              <w:t>Grammar and Spelling</w:t>
            </w:r>
          </w:p>
        </w:tc>
        <w:tc>
          <w:tcPr>
            <w:tcW w:w="2070" w:type="dxa"/>
          </w:tcPr>
          <w:p w:rsidR="00392053" w:rsidRDefault="006C3C1B" w:rsidP="006C3C1B">
            <w:r>
              <w:t xml:space="preserve">Poet makes no errors in grammar, spelling, punctuation or capitalization </w:t>
            </w:r>
            <w:r w:rsidR="00392053">
              <w:t>that distract from the content</w:t>
            </w:r>
          </w:p>
        </w:tc>
        <w:tc>
          <w:tcPr>
            <w:tcW w:w="2037" w:type="dxa"/>
          </w:tcPr>
          <w:p w:rsidR="006C3C1B" w:rsidRDefault="006C3C1B">
            <w:r>
              <w:t>Poet makes a few errors in grammar, spelling, punctuation or capitalization</w:t>
            </w:r>
          </w:p>
          <w:p w:rsidR="00392053" w:rsidRPr="006C3C1B" w:rsidRDefault="00392053" w:rsidP="006C3C1B"/>
        </w:tc>
        <w:tc>
          <w:tcPr>
            <w:tcW w:w="1915" w:type="dxa"/>
          </w:tcPr>
          <w:p w:rsidR="00392053" w:rsidRDefault="006C3C1B" w:rsidP="006C3C1B">
            <w:r>
              <w:t>Poet makes many errors in grammar, spelling, punctuation or capitalization</w:t>
            </w:r>
          </w:p>
        </w:tc>
        <w:tc>
          <w:tcPr>
            <w:tcW w:w="1916" w:type="dxa"/>
          </w:tcPr>
          <w:p w:rsidR="00392053" w:rsidRDefault="006C3C1B">
            <w:r>
              <w:t>Poet makes so many errors in grammar, spelling, punctuation or capitalization that it interferes with the meaning</w:t>
            </w:r>
          </w:p>
        </w:tc>
      </w:tr>
      <w:tr w:rsidR="00392053" w:rsidTr="00052A2C">
        <w:tc>
          <w:tcPr>
            <w:tcW w:w="1638" w:type="dxa"/>
          </w:tcPr>
          <w:p w:rsidR="00392053" w:rsidRPr="000775E0" w:rsidRDefault="00392053">
            <w:pPr>
              <w:rPr>
                <w:b/>
              </w:rPr>
            </w:pPr>
            <w:r w:rsidRPr="000775E0">
              <w:rPr>
                <w:b/>
              </w:rPr>
              <w:t>Neatness and Presentation</w:t>
            </w:r>
          </w:p>
        </w:tc>
        <w:tc>
          <w:tcPr>
            <w:tcW w:w="2070" w:type="dxa"/>
          </w:tcPr>
          <w:p w:rsidR="00392053" w:rsidRDefault="00392053" w:rsidP="00052A2C">
            <w:r>
              <w:t>The final draft is neat, clea</w:t>
            </w:r>
            <w:r w:rsidR="000775E0">
              <w:t xml:space="preserve">n, and attractive. It is </w:t>
            </w:r>
            <w:r>
              <w:t>free of erasures and crossed-out words</w:t>
            </w:r>
            <w:r w:rsidR="000775E0">
              <w:t xml:space="preserve"> or is typed</w:t>
            </w:r>
            <w:r>
              <w:t xml:space="preserve">. </w:t>
            </w:r>
            <w:r w:rsidR="00052A2C">
              <w:t>T</w:t>
            </w:r>
            <w:r w:rsidR="00422374">
              <w:t>he poet took great pride in work.</w:t>
            </w:r>
          </w:p>
        </w:tc>
        <w:tc>
          <w:tcPr>
            <w:tcW w:w="2037" w:type="dxa"/>
          </w:tcPr>
          <w:p w:rsidR="00392053" w:rsidRDefault="00422374" w:rsidP="00422374">
            <w:r>
              <w:t xml:space="preserve">The final draft may have one or two erasures but they are not distracting. It looks like the author took some pride it the work. </w:t>
            </w:r>
          </w:p>
        </w:tc>
        <w:tc>
          <w:tcPr>
            <w:tcW w:w="1915" w:type="dxa"/>
          </w:tcPr>
          <w:p w:rsidR="00392053" w:rsidRDefault="000775E0">
            <w:r>
              <w:t xml:space="preserve">The final draft is readable. It looks like part of it might have been done in a hurry. </w:t>
            </w:r>
          </w:p>
        </w:tc>
        <w:tc>
          <w:tcPr>
            <w:tcW w:w="1916" w:type="dxa"/>
          </w:tcPr>
          <w:p w:rsidR="00392053" w:rsidRDefault="000775E0">
            <w:r>
              <w:t>The final draft is not neat or attractive. It looks like the poet took no pride in the work and didn’t care what it looked like.</w:t>
            </w:r>
          </w:p>
        </w:tc>
      </w:tr>
      <w:tr w:rsidR="00392053" w:rsidTr="00052A2C">
        <w:tc>
          <w:tcPr>
            <w:tcW w:w="1638" w:type="dxa"/>
          </w:tcPr>
          <w:p w:rsidR="00392053" w:rsidRPr="000775E0" w:rsidRDefault="00392053">
            <w:pPr>
              <w:rPr>
                <w:b/>
              </w:rPr>
            </w:pPr>
            <w:r w:rsidRPr="000775E0">
              <w:rPr>
                <w:b/>
              </w:rPr>
              <w:t>Illustration</w:t>
            </w:r>
          </w:p>
        </w:tc>
        <w:tc>
          <w:tcPr>
            <w:tcW w:w="2070" w:type="dxa"/>
          </w:tcPr>
          <w:p w:rsidR="00392053" w:rsidRDefault="00052A2C" w:rsidP="00052A2C">
            <w:r>
              <w:t xml:space="preserve">Illustration is neat, colorful, and creative and reflects a concept of the poem or enhances the poem’s meaning. </w:t>
            </w:r>
          </w:p>
        </w:tc>
        <w:tc>
          <w:tcPr>
            <w:tcW w:w="2037" w:type="dxa"/>
          </w:tcPr>
          <w:p w:rsidR="00392053" w:rsidRDefault="00052A2C" w:rsidP="00052A2C">
            <w:r>
              <w:t>Illustration may be missing one element and may add to the poem’s meaning</w:t>
            </w:r>
          </w:p>
        </w:tc>
        <w:tc>
          <w:tcPr>
            <w:tcW w:w="1915" w:type="dxa"/>
          </w:tcPr>
          <w:p w:rsidR="00392053" w:rsidRDefault="00052A2C">
            <w:r>
              <w:t>Illustration is present</w:t>
            </w:r>
          </w:p>
        </w:tc>
        <w:tc>
          <w:tcPr>
            <w:tcW w:w="1916" w:type="dxa"/>
          </w:tcPr>
          <w:p w:rsidR="00392053" w:rsidRDefault="00052A2C">
            <w:r>
              <w:t>Does not have an illustration</w:t>
            </w:r>
          </w:p>
        </w:tc>
      </w:tr>
    </w:tbl>
    <w:p w:rsidR="00392053" w:rsidRDefault="00392053" w:rsidP="00052A2C"/>
    <w:sectPr w:rsidR="00392053" w:rsidSect="00647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92053"/>
    <w:rsid w:val="00052A2C"/>
    <w:rsid w:val="000775E0"/>
    <w:rsid w:val="00392053"/>
    <w:rsid w:val="00422374"/>
    <w:rsid w:val="00647C0A"/>
    <w:rsid w:val="006C3C1B"/>
    <w:rsid w:val="00985433"/>
    <w:rsid w:val="00A01888"/>
    <w:rsid w:val="00F8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C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Wages</dc:creator>
  <cp:lastModifiedBy>Stacey Wages</cp:lastModifiedBy>
  <cp:revision>3</cp:revision>
  <dcterms:created xsi:type="dcterms:W3CDTF">2012-12-12T23:17:00Z</dcterms:created>
  <dcterms:modified xsi:type="dcterms:W3CDTF">2012-12-13T00:22:00Z</dcterms:modified>
</cp:coreProperties>
</file>